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7DC74" w14:textId="49CE7281" w:rsidR="00701744" w:rsidRPr="00AF5EEC" w:rsidRDefault="004F07CD" w:rsidP="001957E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F5EEC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 specifikacija Skysčių šildymo spinta</w:t>
      </w:r>
      <w:r w:rsidR="008A4BC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-</w:t>
      </w:r>
      <w:r w:rsidRPr="00AF5E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1 vnt.</w:t>
      </w:r>
    </w:p>
    <w:tbl>
      <w:tblPr>
        <w:tblW w:w="1085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079"/>
        <w:gridCol w:w="3685"/>
        <w:gridCol w:w="3374"/>
      </w:tblGrid>
      <w:tr w:rsidR="008A4BC0" w:rsidRPr="005A426B" w14:paraId="427DB277" w14:textId="7B24D751" w:rsidTr="005A426B">
        <w:trPr>
          <w:trHeight w:val="20"/>
        </w:trPr>
        <w:tc>
          <w:tcPr>
            <w:tcW w:w="720" w:type="dxa"/>
            <w:shd w:val="clear" w:color="auto" w:fill="auto"/>
          </w:tcPr>
          <w:p w14:paraId="39B0CCE7" w14:textId="77777777" w:rsidR="008A4BC0" w:rsidRPr="00AF5EEC" w:rsidRDefault="008A4BC0" w:rsidP="00C964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4EB19B2D" w14:textId="3EE54B45" w:rsidR="008A4BC0" w:rsidRPr="00AF5EEC" w:rsidRDefault="008A4BC0" w:rsidP="00440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  <w:t>Parametras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9ADE59" w14:textId="0DB16919" w:rsidR="008A4BC0" w:rsidRPr="00AF5EEC" w:rsidRDefault="008A4BC0" w:rsidP="00440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  <w:t>Parametro reikšmė</w:t>
            </w:r>
          </w:p>
        </w:tc>
        <w:tc>
          <w:tcPr>
            <w:tcW w:w="3374" w:type="dxa"/>
            <w:vAlign w:val="center"/>
          </w:tcPr>
          <w:p w14:paraId="4F653244" w14:textId="62913D5B" w:rsidR="008A4BC0" w:rsidRPr="005A426B" w:rsidRDefault="005A426B" w:rsidP="005A4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</w:pPr>
            <w:proofErr w:type="spellStart"/>
            <w:r w:rsidRPr="005A426B">
              <w:rPr>
                <w:rFonts w:ascii="Times New Roman" w:hAnsi="Times New Roman" w:cs="Times New Roman"/>
                <w:b/>
                <w:sz w:val="24"/>
              </w:rPr>
              <w:t>Siūloma</w:t>
            </w:r>
            <w:proofErr w:type="spellEnd"/>
            <w:r w:rsidRPr="005A426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5A426B">
              <w:rPr>
                <w:rFonts w:ascii="Times New Roman" w:hAnsi="Times New Roman" w:cs="Times New Roman"/>
                <w:b/>
                <w:sz w:val="24"/>
              </w:rPr>
              <w:t>parametro</w:t>
            </w:r>
            <w:proofErr w:type="spellEnd"/>
            <w:r w:rsidRPr="005A426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5A426B">
              <w:rPr>
                <w:rFonts w:ascii="Times New Roman" w:hAnsi="Times New Roman" w:cs="Times New Roman"/>
                <w:b/>
                <w:sz w:val="24"/>
              </w:rPr>
              <w:t>reikšmė</w:t>
            </w:r>
            <w:proofErr w:type="spellEnd"/>
          </w:p>
        </w:tc>
      </w:tr>
      <w:tr w:rsidR="008A4BC0" w:rsidRPr="00AF5EEC" w14:paraId="7709A94E" w14:textId="78462DA5" w:rsidTr="008A4BC0">
        <w:trPr>
          <w:trHeight w:val="531"/>
        </w:trPr>
        <w:tc>
          <w:tcPr>
            <w:tcW w:w="720" w:type="dxa"/>
            <w:shd w:val="clear" w:color="auto" w:fill="auto"/>
          </w:tcPr>
          <w:p w14:paraId="6B34479C" w14:textId="5FE8B6C1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4FAC1758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Šildymo spintos paskirtis</w:t>
            </w:r>
          </w:p>
        </w:tc>
        <w:tc>
          <w:tcPr>
            <w:tcW w:w="3685" w:type="dxa"/>
            <w:shd w:val="clear" w:color="auto" w:fill="auto"/>
          </w:tcPr>
          <w:p w14:paraId="1808658F" w14:textId="1B9134C6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Infuzinių tirpalų, skysčių, rankšluosčių, gelio paklotų šildymui</w:t>
            </w:r>
          </w:p>
        </w:tc>
        <w:tc>
          <w:tcPr>
            <w:tcW w:w="3374" w:type="dxa"/>
          </w:tcPr>
          <w:p w14:paraId="37521611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bookmarkStart w:id="0" w:name="_GoBack"/>
            <w:bookmarkEnd w:id="0"/>
          </w:p>
        </w:tc>
      </w:tr>
      <w:tr w:rsidR="008A4BC0" w:rsidRPr="00AF5EEC" w14:paraId="6D71B505" w14:textId="63255F38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48B10DAC" w14:textId="7DB7ED64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4B664E89" w14:textId="58530FC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Šildymo spintos išmatavimai (be ratukų)</w:t>
            </w:r>
          </w:p>
        </w:tc>
        <w:tc>
          <w:tcPr>
            <w:tcW w:w="3685" w:type="dxa"/>
            <w:shd w:val="clear" w:color="auto" w:fill="auto"/>
          </w:tcPr>
          <w:p w14:paraId="2EDFA973" w14:textId="321FBB2D" w:rsidR="008A4BC0" w:rsidRPr="00AF5EEC" w:rsidRDefault="008A4BC0" w:rsidP="00116A7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Išoriniai: aukštis 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90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cm ± 1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0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cm, plotis 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6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0 cm ± 10 cm, gylis 60 cm ± 10cm. </w:t>
            </w:r>
          </w:p>
        </w:tc>
        <w:tc>
          <w:tcPr>
            <w:tcW w:w="3374" w:type="dxa"/>
          </w:tcPr>
          <w:p w14:paraId="2BC2C767" w14:textId="77777777" w:rsidR="008A4BC0" w:rsidRPr="00AF5EEC" w:rsidRDefault="008A4BC0" w:rsidP="00116A7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1EAD06F2" w14:textId="6A688F02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E3A7B53" w14:textId="141B2006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6499F864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Šildymo spintos talpa</w:t>
            </w:r>
          </w:p>
        </w:tc>
        <w:tc>
          <w:tcPr>
            <w:tcW w:w="3685" w:type="dxa"/>
            <w:shd w:val="clear" w:color="auto" w:fill="auto"/>
          </w:tcPr>
          <w:p w14:paraId="01DAFAFC" w14:textId="63ABEEEE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Ne mažiau 15</w:t>
            </w:r>
            <w:r w:rsidRPr="00427CCE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0 l</w:t>
            </w:r>
          </w:p>
        </w:tc>
        <w:tc>
          <w:tcPr>
            <w:tcW w:w="3374" w:type="dxa"/>
          </w:tcPr>
          <w:p w14:paraId="484342B3" w14:textId="77777777" w:rsidR="008A4BC0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0D862DF6" w14:textId="5762BA59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EF0241D" w14:textId="6FA8420B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0DA66134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Šildymo spintos konstrukcija</w:t>
            </w:r>
          </w:p>
        </w:tc>
        <w:tc>
          <w:tcPr>
            <w:tcW w:w="3685" w:type="dxa"/>
            <w:shd w:val="clear" w:color="auto" w:fill="auto"/>
          </w:tcPr>
          <w:p w14:paraId="42EBB453" w14:textId="18FFEF32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Korpuso vidus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pagamintas iš nerūdijančio plieno, vidus izoliuotas temperatūrai nelaidžia ir nedegia medžiaga</w:t>
            </w:r>
          </w:p>
        </w:tc>
        <w:tc>
          <w:tcPr>
            <w:tcW w:w="3374" w:type="dxa"/>
          </w:tcPr>
          <w:p w14:paraId="0193C2B3" w14:textId="77777777" w:rsidR="008A4BC0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319D793D" w14:textId="1CA102C1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F9DE160" w14:textId="24FAA538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16DC03C2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Spinta ant ratukų, patogiam stumdymui tarp patalpų</w:t>
            </w:r>
          </w:p>
        </w:tc>
        <w:tc>
          <w:tcPr>
            <w:tcW w:w="3685" w:type="dxa"/>
            <w:shd w:val="clear" w:color="auto" w:fill="auto"/>
          </w:tcPr>
          <w:p w14:paraId="1188E1E7" w14:textId="0C021BC4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Ratukų dydis ne mažiau 10 cm</w:t>
            </w:r>
          </w:p>
        </w:tc>
        <w:tc>
          <w:tcPr>
            <w:tcW w:w="3374" w:type="dxa"/>
          </w:tcPr>
          <w:p w14:paraId="67F362A8" w14:textId="77777777" w:rsidR="008A4BC0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4C3578D4" w14:textId="7F1CA36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38CC6B0" w14:textId="48627255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AAF1B57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Spintos durelės permatomos</w:t>
            </w:r>
          </w:p>
        </w:tc>
        <w:tc>
          <w:tcPr>
            <w:tcW w:w="3685" w:type="dxa"/>
            <w:shd w:val="clear" w:color="auto" w:fill="auto"/>
          </w:tcPr>
          <w:p w14:paraId="6AB8A46E" w14:textId="77777777" w:rsidR="008A4BC0" w:rsidRPr="00AF5EEC" w:rsidRDefault="008A4BC0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Dvigubo stiklo</w:t>
            </w:r>
          </w:p>
        </w:tc>
        <w:tc>
          <w:tcPr>
            <w:tcW w:w="3374" w:type="dxa"/>
          </w:tcPr>
          <w:p w14:paraId="08B4A864" w14:textId="77777777" w:rsidR="008A4BC0" w:rsidRPr="00AF5EEC" w:rsidRDefault="008A4BC0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40B78E02" w14:textId="15ACCA6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A6931E9" w14:textId="03C905F8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70AC89C3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Oro temperatūros nustatymo diapazonas</w:t>
            </w:r>
          </w:p>
        </w:tc>
        <w:tc>
          <w:tcPr>
            <w:tcW w:w="3685" w:type="dxa"/>
            <w:shd w:val="clear" w:color="auto" w:fill="auto"/>
          </w:tcPr>
          <w:p w14:paraId="262E010B" w14:textId="77777777" w:rsidR="008A4BC0" w:rsidRPr="00AF5EEC" w:rsidRDefault="008A4BC0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Nuo 35°C iki 50°C, ne siauresnis. Temperatūros keitimo žingsnis 1°C.</w:t>
            </w:r>
          </w:p>
        </w:tc>
        <w:tc>
          <w:tcPr>
            <w:tcW w:w="3374" w:type="dxa"/>
          </w:tcPr>
          <w:p w14:paraId="20DD0B70" w14:textId="77777777" w:rsidR="008A4BC0" w:rsidRPr="00AF5EEC" w:rsidRDefault="008A4BC0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2B232E63" w14:textId="5B0C888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5CCFBBD1" w14:textId="51F69B76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86519A5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Perkaitimo aliarmas</w:t>
            </w:r>
          </w:p>
        </w:tc>
        <w:tc>
          <w:tcPr>
            <w:tcW w:w="3685" w:type="dxa"/>
            <w:shd w:val="clear" w:color="auto" w:fill="auto"/>
          </w:tcPr>
          <w:p w14:paraId="499584D1" w14:textId="417EF9B6" w:rsidR="008A4BC0" w:rsidRPr="00AF5EEC" w:rsidRDefault="008A4BC0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Būtina.</w:t>
            </w:r>
          </w:p>
        </w:tc>
        <w:tc>
          <w:tcPr>
            <w:tcW w:w="3374" w:type="dxa"/>
          </w:tcPr>
          <w:p w14:paraId="0ADD74EA" w14:textId="77777777" w:rsidR="008A4BC0" w:rsidRPr="00AF5EEC" w:rsidRDefault="008A4BC0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2F2EEC9D" w14:textId="6CDAE363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7FB7662D" w14:textId="7CB6E9B0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9D7C0DD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Vidiniai stalčiai ir lentynėlės</w:t>
            </w:r>
          </w:p>
        </w:tc>
        <w:tc>
          <w:tcPr>
            <w:tcW w:w="3685" w:type="dxa"/>
            <w:shd w:val="clear" w:color="auto" w:fill="auto"/>
          </w:tcPr>
          <w:p w14:paraId="7931CAE2" w14:textId="77777777" w:rsidR="008A4BC0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Galimybė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reguliuoti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atstumą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tarp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lentynų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</w:t>
            </w:r>
          </w:p>
          <w:p w14:paraId="1A98791D" w14:textId="06413E23" w:rsidR="008A4BC0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Aukštis tarp lentynų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pozicijų 10 cm ± 5 cm</w:t>
            </w:r>
          </w:p>
          <w:p w14:paraId="0FF965E9" w14:textId="77777777" w:rsidR="008A4BC0" w:rsidRDefault="008A4BC0" w:rsidP="00116A7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mažiau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lentynų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pozicijų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0EA325" w14:textId="2D83595E" w:rsidR="008A4BC0" w:rsidRPr="00AF5EEC" w:rsidRDefault="008A4BC0" w:rsidP="00116A7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Stalčius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12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cm ± 5 cm</w:t>
            </w:r>
          </w:p>
        </w:tc>
        <w:tc>
          <w:tcPr>
            <w:tcW w:w="3374" w:type="dxa"/>
          </w:tcPr>
          <w:p w14:paraId="24523784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BC0" w:rsidRPr="00AF5EEC" w14:paraId="05D20591" w14:textId="012881D2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6381B74" w14:textId="102FED64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181F182" w14:textId="62F2296A" w:rsidR="008A4BC0" w:rsidRPr="00AF5EEC" w:rsidRDefault="008A4BC0" w:rsidP="00B4616A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Maksimali lentynos apkrova</w:t>
            </w:r>
          </w:p>
        </w:tc>
        <w:tc>
          <w:tcPr>
            <w:tcW w:w="3685" w:type="dxa"/>
            <w:shd w:val="clear" w:color="auto" w:fill="auto"/>
          </w:tcPr>
          <w:p w14:paraId="111ABCD4" w14:textId="56438C3D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Ne mažiau 20 kg ± 1 kg</w:t>
            </w:r>
          </w:p>
        </w:tc>
        <w:tc>
          <w:tcPr>
            <w:tcW w:w="3374" w:type="dxa"/>
          </w:tcPr>
          <w:p w14:paraId="0A0917FB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14FC20E4" w14:textId="19E99EA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52C3928" w14:textId="19B2D0E6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6C99972F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Valdymo pultas</w:t>
            </w:r>
          </w:p>
        </w:tc>
        <w:tc>
          <w:tcPr>
            <w:tcW w:w="3685" w:type="dxa"/>
            <w:shd w:val="clear" w:color="auto" w:fill="auto"/>
          </w:tcPr>
          <w:p w14:paraId="5B49D63E" w14:textId="1B89858B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Aiškiai matomos temperatūros reikšmės ekrane su temperatūros reguliavimo mygtukais</w:t>
            </w:r>
          </w:p>
        </w:tc>
        <w:tc>
          <w:tcPr>
            <w:tcW w:w="3374" w:type="dxa"/>
          </w:tcPr>
          <w:p w14:paraId="32772612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32838A9F" w14:textId="1FFC5CBE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52D7D28" w14:textId="5EDAF8CE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D27359C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Komplektacija</w:t>
            </w:r>
          </w:p>
        </w:tc>
        <w:tc>
          <w:tcPr>
            <w:tcW w:w="3685" w:type="dxa"/>
            <w:shd w:val="clear" w:color="auto" w:fill="auto"/>
          </w:tcPr>
          <w:p w14:paraId="64E64D1C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Šildymo spinta 1 vnt.</w:t>
            </w:r>
          </w:p>
          <w:p w14:paraId="5C1BCC47" w14:textId="0E648758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Stalčius 1 vnt.</w:t>
            </w:r>
          </w:p>
          <w:p w14:paraId="54405F7D" w14:textId="4E8AB39C" w:rsidR="008A4BC0" w:rsidRPr="00AF5EEC" w:rsidRDefault="008A4BC0" w:rsidP="00116A7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Lentyna 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2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vnt.</w:t>
            </w:r>
          </w:p>
        </w:tc>
        <w:tc>
          <w:tcPr>
            <w:tcW w:w="3374" w:type="dxa"/>
          </w:tcPr>
          <w:p w14:paraId="2F7E98D6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2B3784CE" w14:textId="26BA2797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7B69D152" w14:textId="1187ED9A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59035A5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Temperatūros matavimo tikslumas</w:t>
            </w:r>
          </w:p>
        </w:tc>
        <w:tc>
          <w:tcPr>
            <w:tcW w:w="3685" w:type="dxa"/>
            <w:shd w:val="clear" w:color="auto" w:fill="auto"/>
          </w:tcPr>
          <w:p w14:paraId="2866C25A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Ne blogiau 1°C</w:t>
            </w:r>
          </w:p>
        </w:tc>
        <w:tc>
          <w:tcPr>
            <w:tcW w:w="3374" w:type="dxa"/>
          </w:tcPr>
          <w:p w14:paraId="4E8DA5E2" w14:textId="77777777" w:rsidR="008A4BC0" w:rsidRPr="00AF5EE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317BCBF2" w14:textId="2B219F0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5C260650" w14:textId="77777777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  <w:vAlign w:val="center"/>
          </w:tcPr>
          <w:p w14:paraId="39CD18FC" w14:textId="210DC920" w:rsidR="008A4BC0" w:rsidRPr="005A291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>Maitinimas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14:paraId="0C4440EF" w14:textId="27E7973E" w:rsidR="008A4BC0" w:rsidRPr="005A291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>Nominalios</w:t>
            </w:r>
            <w:proofErr w:type="spellEnd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>vertės</w:t>
            </w:r>
            <w:proofErr w:type="spellEnd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230V 50 Hz. el. </w:t>
            </w:r>
            <w:proofErr w:type="spellStart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>tinklas</w:t>
            </w:r>
            <w:proofErr w:type="spellEnd"/>
          </w:p>
        </w:tc>
        <w:tc>
          <w:tcPr>
            <w:tcW w:w="3374" w:type="dxa"/>
          </w:tcPr>
          <w:p w14:paraId="43DE1865" w14:textId="77777777" w:rsidR="008A4BC0" w:rsidRPr="005A291C" w:rsidRDefault="008A4BC0" w:rsidP="0025182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BC0" w:rsidRPr="00AF5EEC" w14:paraId="30F92EBB" w14:textId="3A5AC085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0BEE91A1" w14:textId="26B2DC9A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5A558934" w14:textId="77777777" w:rsidR="008A4BC0" w:rsidRPr="005A291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5A291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Sertifikavimas</w:t>
            </w:r>
          </w:p>
        </w:tc>
        <w:tc>
          <w:tcPr>
            <w:tcW w:w="3685" w:type="dxa"/>
            <w:shd w:val="clear" w:color="auto" w:fill="auto"/>
          </w:tcPr>
          <w:p w14:paraId="1E7D872E" w14:textId="77777777" w:rsidR="008A4BC0" w:rsidRPr="005A291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5A291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Pateikti CE atitikties sertifikatą</w:t>
            </w:r>
          </w:p>
        </w:tc>
        <w:tc>
          <w:tcPr>
            <w:tcW w:w="3374" w:type="dxa"/>
          </w:tcPr>
          <w:p w14:paraId="46988263" w14:textId="77777777" w:rsidR="008A4BC0" w:rsidRPr="005A291C" w:rsidRDefault="008A4BC0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196B0587" w14:textId="63CEE229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28283F0" w14:textId="36C5C781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440C7D62" w14:textId="7E55A0E3" w:rsidR="008A4BC0" w:rsidRPr="00AF5EEC" w:rsidRDefault="008A4BC0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Garantinis aptarnavimas</w:t>
            </w:r>
          </w:p>
        </w:tc>
        <w:tc>
          <w:tcPr>
            <w:tcW w:w="3685" w:type="dxa"/>
          </w:tcPr>
          <w:p w14:paraId="2E32E15C" w14:textId="001E78A9" w:rsidR="008A4BC0" w:rsidRPr="00AF5EEC" w:rsidRDefault="008A4BC0" w:rsidP="00EA4DD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 xml:space="preserve">ne mažiau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24 mėnesiai</w:t>
            </w:r>
          </w:p>
        </w:tc>
        <w:tc>
          <w:tcPr>
            <w:tcW w:w="3374" w:type="dxa"/>
          </w:tcPr>
          <w:p w14:paraId="12C722B4" w14:textId="77777777" w:rsidR="008A4BC0" w:rsidRPr="00AF5EEC" w:rsidRDefault="008A4BC0" w:rsidP="00EA4DD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5B19C4BA" w14:textId="7C8B04C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9BFD1A7" w14:textId="5C83653F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0EDAC3B2" w14:textId="3F07FC0A" w:rsidR="008A4BC0" w:rsidRPr="00AF5EEC" w:rsidRDefault="008A4BC0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Instaliavimas</w:t>
            </w:r>
          </w:p>
        </w:tc>
        <w:tc>
          <w:tcPr>
            <w:tcW w:w="3685" w:type="dxa"/>
          </w:tcPr>
          <w:p w14:paraId="799236D6" w14:textId="305CE5B3" w:rsidR="008A4BC0" w:rsidRPr="00AF5EEC" w:rsidRDefault="008A4BC0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 xml:space="preserve">Pateikti gamintojo įgaliojimą tiekėjui ir specialisto apmokymo sertifikatą atlikti įrangos instaliavimą </w:t>
            </w:r>
          </w:p>
        </w:tc>
        <w:tc>
          <w:tcPr>
            <w:tcW w:w="3374" w:type="dxa"/>
          </w:tcPr>
          <w:p w14:paraId="7C42C7F0" w14:textId="77777777" w:rsidR="008A4BC0" w:rsidRPr="00AF5EEC" w:rsidRDefault="008A4BC0" w:rsidP="00C523F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AF5EEC" w14:paraId="6C974EA8" w14:textId="28FD426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28CC437" w14:textId="77777777" w:rsidR="008A4BC0" w:rsidRPr="00AF5EEC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5D50436D" w14:textId="33E42F93" w:rsidR="008A4BC0" w:rsidRPr="00AF5EEC" w:rsidRDefault="008A4BC0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Pateikiama dokumentacija</w:t>
            </w:r>
          </w:p>
        </w:tc>
        <w:tc>
          <w:tcPr>
            <w:tcW w:w="3685" w:type="dxa"/>
          </w:tcPr>
          <w:p w14:paraId="6B379771" w14:textId="79227674" w:rsidR="008A4BC0" w:rsidRPr="00AF5EEC" w:rsidRDefault="008A4BC0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Kartu su įranga pateikiama naudojimo instrukcija anglų ir lietuvių kalba</w:t>
            </w:r>
          </w:p>
        </w:tc>
        <w:tc>
          <w:tcPr>
            <w:tcW w:w="3374" w:type="dxa"/>
          </w:tcPr>
          <w:p w14:paraId="16E8C814" w14:textId="77777777" w:rsidR="008A4BC0" w:rsidRPr="00AF5EEC" w:rsidRDefault="008A4BC0" w:rsidP="00C523F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</w:tbl>
    <w:p w14:paraId="4DE04037" w14:textId="77777777" w:rsidR="00701744" w:rsidRPr="00AF5EEC" w:rsidRDefault="0070174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701744" w:rsidRPr="00AF5EEC" w:rsidSect="008A4BC0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9B"/>
    <w:multiLevelType w:val="hybridMultilevel"/>
    <w:tmpl w:val="8F7AE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44"/>
    <w:rsid w:val="0002137A"/>
    <w:rsid w:val="00031C7B"/>
    <w:rsid w:val="00063C37"/>
    <w:rsid w:val="000932B4"/>
    <w:rsid w:val="00116A7C"/>
    <w:rsid w:val="001957EA"/>
    <w:rsid w:val="001F74DB"/>
    <w:rsid w:val="00251827"/>
    <w:rsid w:val="003927FD"/>
    <w:rsid w:val="00394DF0"/>
    <w:rsid w:val="00427CCE"/>
    <w:rsid w:val="0044040D"/>
    <w:rsid w:val="00460BAF"/>
    <w:rsid w:val="004F07CD"/>
    <w:rsid w:val="005A291C"/>
    <w:rsid w:val="005A426B"/>
    <w:rsid w:val="006E2CDC"/>
    <w:rsid w:val="006F48C2"/>
    <w:rsid w:val="00701744"/>
    <w:rsid w:val="007E4761"/>
    <w:rsid w:val="008523EC"/>
    <w:rsid w:val="008A4BC0"/>
    <w:rsid w:val="00957201"/>
    <w:rsid w:val="009C4FE8"/>
    <w:rsid w:val="009D11CE"/>
    <w:rsid w:val="009D1F96"/>
    <w:rsid w:val="00A43315"/>
    <w:rsid w:val="00AF5EEC"/>
    <w:rsid w:val="00B118DD"/>
    <w:rsid w:val="00B25127"/>
    <w:rsid w:val="00B4616A"/>
    <w:rsid w:val="00C523FC"/>
    <w:rsid w:val="00C964FB"/>
    <w:rsid w:val="00CF40CA"/>
    <w:rsid w:val="00E1075B"/>
    <w:rsid w:val="00E74D62"/>
    <w:rsid w:val="00E93518"/>
    <w:rsid w:val="00EA4DD3"/>
    <w:rsid w:val="00EC6B9C"/>
    <w:rsid w:val="00F17ECF"/>
    <w:rsid w:val="00F6405F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16</cp:revision>
  <cp:lastPrinted>2024-11-04T09:01:00Z</cp:lastPrinted>
  <dcterms:created xsi:type="dcterms:W3CDTF">2025-01-21T09:15:00Z</dcterms:created>
  <dcterms:modified xsi:type="dcterms:W3CDTF">2025-02-12T10:14:00Z</dcterms:modified>
</cp:coreProperties>
</file>